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0EF47" w14:textId="77777777" w:rsidR="0015785F" w:rsidRPr="0010304A" w:rsidRDefault="00EF19B4" w:rsidP="0010304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fr-CA"/>
        </w:rPr>
        <w:t>Éléments à inclure dans votre plan du site</w:t>
      </w:r>
    </w:p>
    <w:p w14:paraId="7AF84610" w14:textId="77777777" w:rsidR="001861BB" w:rsidRPr="0010304A" w:rsidRDefault="00EF19B4">
      <w:pPr>
        <w:rPr>
          <w:b/>
          <w:bCs/>
        </w:rPr>
      </w:pPr>
      <w:r>
        <w:rPr>
          <w:b/>
          <w:bCs/>
          <w:lang w:val="fr-CA"/>
        </w:rPr>
        <w:t xml:space="preserve">Veuillez fournir un plan du site indiquant ce qui suit (le cas échéant) : </w:t>
      </w:r>
    </w:p>
    <w:p w14:paraId="21A4DAC3" w14:textId="77777777" w:rsidR="00364592" w:rsidRDefault="00EF19B4" w:rsidP="00364592">
      <w:pPr>
        <w:pStyle w:val="ListParagraph"/>
        <w:numPr>
          <w:ilvl w:val="0"/>
          <w:numId w:val="1"/>
        </w:numPr>
      </w:pPr>
      <w:r>
        <w:rPr>
          <w:lang w:val="fr-CA"/>
        </w:rPr>
        <w:t xml:space="preserve">Les bâtiments, routes et points d’intérêt (par exemple, une image de Google Maps) </w:t>
      </w:r>
    </w:p>
    <w:p w14:paraId="4C69238F" w14:textId="77777777" w:rsidR="00364592" w:rsidRDefault="00EF19B4" w:rsidP="00364592">
      <w:pPr>
        <w:pStyle w:val="ListParagraph"/>
        <w:numPr>
          <w:ilvl w:val="0"/>
          <w:numId w:val="1"/>
        </w:numPr>
      </w:pPr>
      <w:r>
        <w:rPr>
          <w:lang w:val="fr-CA"/>
        </w:rPr>
        <w:t>Le lieu de l’événement et les routes et sentiers y donnant accès</w:t>
      </w:r>
    </w:p>
    <w:p w14:paraId="7886120B" w14:textId="77777777" w:rsidR="00364592" w:rsidRDefault="00EF19B4" w:rsidP="00364592">
      <w:pPr>
        <w:pStyle w:val="ListParagraph"/>
        <w:numPr>
          <w:ilvl w:val="0"/>
          <w:numId w:val="1"/>
        </w:numPr>
      </w:pPr>
      <w:r>
        <w:rPr>
          <w:lang w:val="fr-CA"/>
        </w:rPr>
        <w:t>L’aire de déchargement pour l’infrastructure demandée</w:t>
      </w:r>
    </w:p>
    <w:p w14:paraId="4A6F1BD1" w14:textId="77777777" w:rsidR="00364592" w:rsidRDefault="00EF19B4" w:rsidP="00364592">
      <w:pPr>
        <w:pStyle w:val="ListParagraph"/>
        <w:numPr>
          <w:ilvl w:val="0"/>
          <w:numId w:val="1"/>
        </w:numPr>
      </w:pPr>
      <w:r>
        <w:rPr>
          <w:lang w:val="fr-CA"/>
        </w:rPr>
        <w:t xml:space="preserve">Les entrées et sorties </w:t>
      </w:r>
    </w:p>
    <w:p w14:paraId="238B0974" w14:textId="77777777" w:rsidR="00364592" w:rsidRDefault="00EF19B4" w:rsidP="00364592">
      <w:pPr>
        <w:pStyle w:val="ListParagraph"/>
        <w:numPr>
          <w:ilvl w:val="0"/>
          <w:numId w:val="1"/>
        </w:numPr>
      </w:pPr>
      <w:r>
        <w:rPr>
          <w:lang w:val="fr-CA"/>
        </w:rPr>
        <w:t xml:space="preserve">Le poste de premiers soins </w:t>
      </w:r>
    </w:p>
    <w:p w14:paraId="27F66987" w14:textId="77777777" w:rsidR="00364592" w:rsidRDefault="00EF19B4" w:rsidP="00364592">
      <w:pPr>
        <w:pStyle w:val="ListParagraph"/>
        <w:numPr>
          <w:ilvl w:val="0"/>
          <w:numId w:val="1"/>
        </w:numPr>
      </w:pPr>
      <w:r>
        <w:rPr>
          <w:lang w:val="fr-CA"/>
        </w:rPr>
        <w:t>Le</w:t>
      </w:r>
      <w:r>
        <w:rPr>
          <w:lang w:val="fr-CA"/>
        </w:rPr>
        <w:t xml:space="preserve">s dangers </w:t>
      </w:r>
    </w:p>
    <w:p w14:paraId="333B3756" w14:textId="77777777" w:rsidR="00BC39F5" w:rsidRDefault="00EF19B4" w:rsidP="00364592">
      <w:pPr>
        <w:pStyle w:val="ListParagraph"/>
        <w:numPr>
          <w:ilvl w:val="0"/>
          <w:numId w:val="1"/>
        </w:numPr>
      </w:pPr>
      <w:r>
        <w:rPr>
          <w:lang w:val="fr-CA"/>
        </w:rPr>
        <w:t>Les installations relatives à l’événement (tentes, brasserie en plein air, clôtures, etc.)</w:t>
      </w:r>
    </w:p>
    <w:p w14:paraId="01C6A92D" w14:textId="77777777" w:rsidR="00546A49" w:rsidRDefault="00EF19B4" w:rsidP="00546A49">
      <w:pPr>
        <w:pStyle w:val="ListParagraph"/>
        <w:numPr>
          <w:ilvl w:val="1"/>
          <w:numId w:val="1"/>
        </w:numPr>
      </w:pPr>
      <w:r>
        <w:rPr>
          <w:lang w:val="fr-CA"/>
        </w:rPr>
        <w:t xml:space="preserve">Veuillez indiquer les dimensions de l’aire où des boissons alcoolisées seront servies, s’il y a lieu. </w:t>
      </w:r>
    </w:p>
    <w:p w14:paraId="3D54C909" w14:textId="77777777" w:rsidR="00364592" w:rsidRPr="0010304A" w:rsidRDefault="00EF19B4" w:rsidP="00364592">
      <w:pPr>
        <w:rPr>
          <w:b/>
          <w:bCs/>
        </w:rPr>
      </w:pPr>
      <w:r>
        <w:rPr>
          <w:noProof/>
          <w:lang w:val="fr-CA"/>
        </w:rPr>
        <w:drawing>
          <wp:anchor distT="0" distB="0" distL="114300" distR="114300" simplePos="0" relativeHeight="251658240" behindDoc="0" locked="0" layoutInCell="1" allowOverlap="1" wp14:anchorId="78B1461F" wp14:editId="43DBFAAA">
            <wp:simplePos x="0" y="0"/>
            <wp:positionH relativeFrom="margin">
              <wp:align>center</wp:align>
            </wp:positionH>
            <wp:positionV relativeFrom="paragraph">
              <wp:posOffset>398780</wp:posOffset>
            </wp:positionV>
            <wp:extent cx="7521222" cy="3905250"/>
            <wp:effectExtent l="0" t="0" r="3810" b="0"/>
            <wp:wrapNone/>
            <wp:docPr id="1270815581" name="Picture 1" descr="A aerial view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815581" name="Picture 1" descr="A aerial view of a neighborhoo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14587" r="2498" b="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222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val="fr-CA"/>
        </w:rPr>
        <w:t>Voici un exemple de plan de site sur lequel vous p</w:t>
      </w:r>
      <w:r>
        <w:rPr>
          <w:b/>
          <w:bCs/>
          <w:lang w:val="fr-CA"/>
        </w:rPr>
        <w:t>ouvez vous baser :</w:t>
      </w:r>
    </w:p>
    <w:sectPr w:rsidR="00364592" w:rsidRPr="0010304A" w:rsidSect="0010304A">
      <w:headerReference w:type="defaul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11AE7" w14:textId="77777777" w:rsidR="0008735E" w:rsidRDefault="0008735E" w:rsidP="0008735E">
      <w:pPr>
        <w:spacing w:after="0" w:line="240" w:lineRule="auto"/>
      </w:pPr>
      <w:r>
        <w:separator/>
      </w:r>
    </w:p>
  </w:endnote>
  <w:endnote w:type="continuationSeparator" w:id="0">
    <w:p w14:paraId="44D0BBE9" w14:textId="77777777" w:rsidR="0008735E" w:rsidRDefault="0008735E" w:rsidP="00087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93184" w14:textId="77777777" w:rsidR="0008735E" w:rsidRDefault="0008735E" w:rsidP="0008735E">
      <w:pPr>
        <w:spacing w:after="0" w:line="240" w:lineRule="auto"/>
      </w:pPr>
      <w:r>
        <w:separator/>
      </w:r>
    </w:p>
  </w:footnote>
  <w:footnote w:type="continuationSeparator" w:id="0">
    <w:p w14:paraId="46B7ABB4" w14:textId="77777777" w:rsidR="0008735E" w:rsidRDefault="0008735E" w:rsidP="00087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26AC6" w14:textId="6DED3FE2" w:rsidR="0008735E" w:rsidRDefault="0008735E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9264" behindDoc="0" locked="0" layoutInCell="1" allowOverlap="1" wp14:anchorId="41B8A103" wp14:editId="6BBF6FF6">
          <wp:simplePos x="0" y="0"/>
          <wp:positionH relativeFrom="margin">
            <wp:posOffset>3180080</wp:posOffset>
          </wp:positionH>
          <wp:positionV relativeFrom="paragraph">
            <wp:posOffset>-120590</wp:posOffset>
          </wp:positionV>
          <wp:extent cx="1870134" cy="283415"/>
          <wp:effectExtent l="0" t="0" r="0" b="2540"/>
          <wp:wrapNone/>
          <wp:docPr id="1833507362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0134" cy="283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54691"/>
    <w:multiLevelType w:val="hybridMultilevel"/>
    <w:tmpl w:val="E64CB1E8"/>
    <w:lvl w:ilvl="0" w:tplc="C66A81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8B626A0">
      <w:start w:val="1"/>
      <w:numFmt w:val="lowerLetter"/>
      <w:lvlText w:val="%2."/>
      <w:lvlJc w:val="left"/>
      <w:pPr>
        <w:ind w:left="1440" w:hanging="360"/>
      </w:pPr>
    </w:lvl>
    <w:lvl w:ilvl="2" w:tplc="566243E2" w:tentative="1">
      <w:start w:val="1"/>
      <w:numFmt w:val="lowerRoman"/>
      <w:lvlText w:val="%3."/>
      <w:lvlJc w:val="right"/>
      <w:pPr>
        <w:ind w:left="2160" w:hanging="180"/>
      </w:pPr>
    </w:lvl>
    <w:lvl w:ilvl="3" w:tplc="C21AD1A2" w:tentative="1">
      <w:start w:val="1"/>
      <w:numFmt w:val="decimal"/>
      <w:lvlText w:val="%4."/>
      <w:lvlJc w:val="left"/>
      <w:pPr>
        <w:ind w:left="2880" w:hanging="360"/>
      </w:pPr>
    </w:lvl>
    <w:lvl w:ilvl="4" w:tplc="C16CE364" w:tentative="1">
      <w:start w:val="1"/>
      <w:numFmt w:val="lowerLetter"/>
      <w:lvlText w:val="%5."/>
      <w:lvlJc w:val="left"/>
      <w:pPr>
        <w:ind w:left="3600" w:hanging="360"/>
      </w:pPr>
    </w:lvl>
    <w:lvl w:ilvl="5" w:tplc="FAD0B950" w:tentative="1">
      <w:start w:val="1"/>
      <w:numFmt w:val="lowerRoman"/>
      <w:lvlText w:val="%6."/>
      <w:lvlJc w:val="right"/>
      <w:pPr>
        <w:ind w:left="4320" w:hanging="180"/>
      </w:pPr>
    </w:lvl>
    <w:lvl w:ilvl="6" w:tplc="DE32E8A6" w:tentative="1">
      <w:start w:val="1"/>
      <w:numFmt w:val="decimal"/>
      <w:lvlText w:val="%7."/>
      <w:lvlJc w:val="left"/>
      <w:pPr>
        <w:ind w:left="5040" w:hanging="360"/>
      </w:pPr>
    </w:lvl>
    <w:lvl w:ilvl="7" w:tplc="B0B0DC2C" w:tentative="1">
      <w:start w:val="1"/>
      <w:numFmt w:val="lowerLetter"/>
      <w:lvlText w:val="%8."/>
      <w:lvlJc w:val="left"/>
      <w:pPr>
        <w:ind w:left="5760" w:hanging="360"/>
      </w:pPr>
    </w:lvl>
    <w:lvl w:ilvl="8" w:tplc="064038C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4814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1BB"/>
    <w:rsid w:val="0008735E"/>
    <w:rsid w:val="0010304A"/>
    <w:rsid w:val="0015785F"/>
    <w:rsid w:val="001861BB"/>
    <w:rsid w:val="00364592"/>
    <w:rsid w:val="004F4113"/>
    <w:rsid w:val="00546A49"/>
    <w:rsid w:val="00BC39F5"/>
    <w:rsid w:val="00EF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BCC67F"/>
  <w15:chartTrackingRefBased/>
  <w15:docId w15:val="{361FE7E7-569B-44DA-903C-D76E14AF9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45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3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04A"/>
  </w:style>
  <w:style w:type="paragraph" w:styleId="Footer">
    <w:name w:val="footer"/>
    <w:basedOn w:val="Normal"/>
    <w:link w:val="FooterChar"/>
    <w:uiPriority w:val="99"/>
    <w:unhideWhenUsed/>
    <w:rsid w:val="00103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7A3261EDBDB04880F448C831ED3D46" ma:contentTypeVersion="11" ma:contentTypeDescription="Create a new document." ma:contentTypeScope="" ma:versionID="6e01ad7bb53fd273ae0cd24f90321978">
  <xsd:schema xmlns:xsd="http://www.w3.org/2001/XMLSchema" xmlns:xs="http://www.w3.org/2001/XMLSchema" xmlns:p="http://schemas.microsoft.com/office/2006/metadata/properties" xmlns:ns2="b2c013b7-5b22-4d00-83cc-34807f015e87" xmlns:ns3="17e924ef-cf9b-4800-998d-dd01ff8ec173" targetNamespace="http://schemas.microsoft.com/office/2006/metadata/properties" ma:root="true" ma:fieldsID="78ba839016a9d3e67c22accf0fd751eb" ns2:_="" ns3:_="">
    <xsd:import namespace="b2c013b7-5b22-4d00-83cc-34807f015e87"/>
    <xsd:import namespace="17e924ef-cf9b-4800-998d-dd01ff8ec17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c013b7-5b22-4d00-83cc-34807f015e8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7b7fc4d1-482d-47b8-8a17-38f893e76c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924ef-cf9b-4800-998d-dd01ff8ec173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7e0e10b-a5fc-4955-b897-b359934eaebc}" ma:internalName="TaxCatchAll" ma:showField="CatchAllData" ma:web="17e924ef-cf9b-4800-998d-dd01ff8ec1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c013b7-5b22-4d00-83cc-34807f015e87">
      <Terms xmlns="http://schemas.microsoft.com/office/infopath/2007/PartnerControls"/>
    </lcf76f155ced4ddcb4097134ff3c332f>
    <TaxCatchAll xmlns="17e924ef-cf9b-4800-998d-dd01ff8ec173" xsi:nil="true"/>
  </documentManagement>
</p:properties>
</file>

<file path=customXml/itemProps1.xml><?xml version="1.0" encoding="utf-8"?>
<ds:datastoreItem xmlns:ds="http://schemas.openxmlformats.org/officeDocument/2006/customXml" ds:itemID="{A922C6CD-9449-436C-918C-1C18B50CBBF7}"/>
</file>

<file path=customXml/itemProps2.xml><?xml version="1.0" encoding="utf-8"?>
<ds:datastoreItem xmlns:ds="http://schemas.openxmlformats.org/officeDocument/2006/customXml" ds:itemID="{3D7B42D0-50A6-4399-8414-B287A708FD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DA45D8-8E3B-47FD-ACF8-FE0F2BAE5FEC}">
  <ds:schemaRefs>
    <ds:schemaRef ds:uri="http://schemas.microsoft.com/office/2006/metadata/properties"/>
    <ds:schemaRef ds:uri="http://schemas.microsoft.com/office/infopath/2007/PartnerControls"/>
    <ds:schemaRef ds:uri="b2c013b7-5b22-4d00-83cc-34807f015e87"/>
    <ds:schemaRef ds:uri="17e924ef-cf9b-4800-998d-dd01ff8ec17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Fortune, Megan</dc:creator>
  <cp:lastModifiedBy>Fortune, Megan</cp:lastModifiedBy>
  <cp:revision>2</cp:revision>
  <dcterms:created xsi:type="dcterms:W3CDTF">2024-02-14T19:33:00Z</dcterms:created>
  <dcterms:modified xsi:type="dcterms:W3CDTF">2024-02-14T19:33:00Z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0x0101007A7A3261EDBDB04880F448C831ED3D46</vt:lpwstr>
  </property>
  <property fmtid="{D5CDD505-2E9C-101B-9397-08002B2CF9AE}" pid="3" name="MediaServiceImageTags">
    <vt:lpwstr/>
  </property>
</Properties>
</file>